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8CF" w14:textId="5E704116" w:rsidR="00B95C59" w:rsidRDefault="004978D8">
      <w:pPr>
        <w:rPr>
          <w:rFonts w:ascii="Optima" w:hAnsi="Optima"/>
        </w:rPr>
      </w:pPr>
      <w:r w:rsidRPr="004978D8">
        <w:rPr>
          <w:rFonts w:ascii="Optima" w:hAnsi="Optima"/>
        </w:rPr>
        <w:t xml:space="preserve">Homework Answers </w:t>
      </w:r>
      <w:r w:rsidR="00796993">
        <w:rPr>
          <w:rFonts w:ascii="Optima" w:hAnsi="Optima"/>
        </w:rPr>
        <w:t>5</w:t>
      </w:r>
      <w:r w:rsidRPr="004978D8">
        <w:rPr>
          <w:rFonts w:ascii="Optima" w:hAnsi="Optima"/>
        </w:rPr>
        <w:t>.</w:t>
      </w:r>
      <w:r w:rsidR="00E05B56">
        <w:rPr>
          <w:rFonts w:ascii="Optima" w:hAnsi="Optima"/>
        </w:rPr>
        <w:t>7</w:t>
      </w:r>
    </w:p>
    <w:p w14:paraId="2B567768" w14:textId="2F2FA35B" w:rsidR="004978D8" w:rsidRDefault="004978D8">
      <w:pPr>
        <w:rPr>
          <w:rFonts w:ascii="Optima" w:hAnsi="Optima"/>
        </w:rPr>
      </w:pPr>
    </w:p>
    <w:p w14:paraId="519A93FA" w14:textId="440FB7E8" w:rsidR="004978D8" w:rsidRDefault="004978D8">
      <w:pPr>
        <w:rPr>
          <w:rFonts w:ascii="Optima" w:hAnsi="Optima"/>
        </w:rPr>
      </w:pPr>
      <w:r>
        <w:rPr>
          <w:rFonts w:ascii="Optima" w:hAnsi="Optima"/>
        </w:rPr>
        <w:t>Ready</w:t>
      </w:r>
    </w:p>
    <w:p w14:paraId="2A0F2808" w14:textId="227F9233" w:rsidR="004978D8" w:rsidRDefault="004978D8">
      <w:pPr>
        <w:rPr>
          <w:rFonts w:ascii="Optima" w:hAnsi="Optima"/>
        </w:rPr>
      </w:pPr>
    </w:p>
    <w:p w14:paraId="618E48B1" w14:textId="13D6B102" w:rsidR="00E05B56" w:rsidRPr="00E05B56" w:rsidRDefault="004978D8" w:rsidP="00E05B56">
      <w:pPr>
        <w:rPr>
          <w:rFonts w:ascii="Cambria" w:eastAsiaTheme="minorEastAsia" w:hAnsi="Cambria"/>
        </w:rPr>
      </w:pPr>
      <w:r>
        <w:rPr>
          <w:rFonts w:ascii="Optima" w:hAnsi="Optima"/>
        </w:rPr>
        <w:t>1.</w:t>
      </w:r>
      <w:r>
        <w:rPr>
          <w:rFonts w:ascii="Optima" w:hAnsi="Optima"/>
        </w:rPr>
        <w:tab/>
      </w:r>
      <w:r w:rsidR="00E05B56">
        <w:rPr>
          <w:rFonts w:ascii="Cambria" w:hAnsi="Cambria"/>
        </w:rPr>
        <w:t xml:space="preserve">6π feet, 9π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feet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E515E23" w14:textId="18E11A5C" w:rsidR="00E05B56" w:rsidRDefault="00E05B56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2.</w:t>
      </w:r>
      <w:r>
        <w:rPr>
          <w:rFonts w:ascii="Cambria" w:eastAsiaTheme="minorEastAsia" w:hAnsi="Cambria"/>
        </w:rPr>
        <w:tab/>
        <w:t xml:space="preserve">14π cm, 49π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EBCEEE7" w14:textId="58D0F4D9" w:rsidR="00E05B56" w:rsidRDefault="00E05B56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3.</w:t>
      </w:r>
      <w:r>
        <w:rPr>
          <w:rFonts w:ascii="Cambria" w:eastAsiaTheme="minorEastAsia" w:hAnsi="Cambria"/>
        </w:rPr>
        <w:tab/>
      </w:r>
      <w:r w:rsidR="007B213A">
        <w:rPr>
          <w:rFonts w:ascii="Cambria" w:eastAsiaTheme="minorEastAsia" w:hAnsi="Cambria"/>
        </w:rPr>
        <w:t xml:space="preserve">19 km, 361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634E1DA5" w14:textId="0E1A850F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4.</w:t>
      </w:r>
      <w:r>
        <w:rPr>
          <w:rFonts w:ascii="Cambria" w:eastAsiaTheme="minorEastAsia" w:hAnsi="Cambria"/>
        </w:rPr>
        <w:tab/>
        <w:t xml:space="preserve">14 in, 14π in </w:t>
      </w:r>
    </w:p>
    <w:p w14:paraId="2A6F5802" w14:textId="4D720FD1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5.</w:t>
      </w:r>
      <w:r>
        <w:rPr>
          <w:rFonts w:ascii="Cambria" w:eastAsiaTheme="minorEastAsia" w:hAnsi="Cambria"/>
        </w:rPr>
        <w:tab/>
        <w:t xml:space="preserve">7.5 mi, 56.25π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BD5B10D" w14:textId="346902F7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6.</w:t>
      </w:r>
      <w:r>
        <w:rPr>
          <w:rFonts w:ascii="Cambria" w:eastAsiaTheme="minorEastAsia" w:hAnsi="Cambria"/>
        </w:rPr>
        <w:tab/>
        <w:t>11 m, 22π m</w:t>
      </w:r>
    </w:p>
    <w:p w14:paraId="3BA391F3" w14:textId="678A0126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7.</w:t>
      </w:r>
      <w:r>
        <w:rPr>
          <w:rFonts w:ascii="Cambria" w:eastAsiaTheme="minorEastAsia" w:hAnsi="Cambria"/>
        </w:rPr>
        <w:tab/>
        <w:t>80˚</w:t>
      </w:r>
    </w:p>
    <w:p w14:paraId="345AF47C" w14:textId="465CE7CB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8.</w:t>
      </w:r>
      <w:r>
        <w:rPr>
          <w:rFonts w:ascii="Cambria" w:eastAsiaTheme="minorEastAsia" w:hAnsi="Cambria"/>
        </w:rPr>
        <w:tab/>
        <w:t>34˚</w:t>
      </w:r>
    </w:p>
    <w:p w14:paraId="75352066" w14:textId="5C247C06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9.</w:t>
      </w:r>
      <w:r>
        <w:rPr>
          <w:rFonts w:ascii="Cambria" w:eastAsiaTheme="minorEastAsia" w:hAnsi="Cambria"/>
        </w:rPr>
        <w:tab/>
        <w:t>61˚</w:t>
      </w:r>
    </w:p>
    <w:p w14:paraId="7EB6CEF0" w14:textId="151E0DD7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10.</w:t>
      </w:r>
      <w:r>
        <w:rPr>
          <w:rFonts w:ascii="Cambria" w:eastAsiaTheme="minorEastAsia" w:hAnsi="Cambria"/>
        </w:rPr>
        <w:tab/>
        <w:t>24˚</w:t>
      </w:r>
    </w:p>
    <w:p w14:paraId="3D05BE95" w14:textId="5A2D79FA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11.</w:t>
      </w:r>
      <w:r>
        <w:rPr>
          <w:rFonts w:ascii="Cambria" w:eastAsiaTheme="minorEastAsia" w:hAnsi="Cambria"/>
        </w:rPr>
        <w:tab/>
        <w:t>31˚</w:t>
      </w:r>
    </w:p>
    <w:p w14:paraId="1DAD528D" w14:textId="57F870CE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12.</w:t>
      </w:r>
      <w:r>
        <w:rPr>
          <w:rFonts w:ascii="Cambria" w:eastAsiaTheme="minorEastAsia" w:hAnsi="Cambria"/>
        </w:rPr>
        <w:tab/>
        <w:t>14˚</w:t>
      </w:r>
    </w:p>
    <w:p w14:paraId="710C7BDB" w14:textId="06F8656A" w:rsidR="007B213A" w:rsidRDefault="007B213A" w:rsidP="00E05B56">
      <w:pPr>
        <w:rPr>
          <w:rFonts w:ascii="Cambria" w:eastAsiaTheme="minorEastAsia" w:hAnsi="Cambria"/>
        </w:rPr>
      </w:pPr>
    </w:p>
    <w:p w14:paraId="025759DF" w14:textId="2E6B1FB8" w:rsidR="007B213A" w:rsidRDefault="007B213A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Set</w:t>
      </w:r>
    </w:p>
    <w:p w14:paraId="5EAC9528" w14:textId="1DE30C08" w:rsidR="007B213A" w:rsidRDefault="007B213A" w:rsidP="00E05B56">
      <w:pPr>
        <w:rPr>
          <w:rFonts w:ascii="Cambria" w:eastAsiaTheme="minorEastAsia" w:hAnsi="Cambria"/>
        </w:rPr>
      </w:pPr>
    </w:p>
    <w:p w14:paraId="2A5142FC" w14:textId="18BBEABF" w:rsidR="007B213A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13.</w:t>
      </w:r>
      <w:r>
        <w:rPr>
          <w:rFonts w:ascii="Cambria" w:eastAsiaTheme="minorEastAsia" w:hAnsi="Cambria"/>
        </w:rPr>
        <w:tab/>
        <w:t>3.68, 12.17</w:t>
      </w:r>
    </w:p>
    <w:p w14:paraId="7C2956BB" w14:textId="0C460689" w:rsidR="00234141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14.</w:t>
      </w:r>
      <w:r>
        <w:rPr>
          <w:rFonts w:ascii="Cambria" w:eastAsiaTheme="minorEastAsia" w:hAnsi="Cambria"/>
        </w:rPr>
        <w:tab/>
        <w:t>6.65, 5.94</w:t>
      </w:r>
    </w:p>
    <w:p w14:paraId="75756259" w14:textId="48CCCA5E" w:rsidR="00234141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15.</w:t>
      </w:r>
      <w:r>
        <w:rPr>
          <w:rFonts w:ascii="Cambria" w:eastAsiaTheme="minorEastAsia" w:hAnsi="Cambria"/>
        </w:rPr>
        <w:tab/>
        <w:t>56.57, 77.27</w:t>
      </w:r>
    </w:p>
    <w:p w14:paraId="737C4339" w14:textId="76DE8951" w:rsidR="00234141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16.</w:t>
      </w:r>
      <w:r>
        <w:rPr>
          <w:rFonts w:ascii="Cambria" w:eastAsiaTheme="minorEastAsia" w:hAnsi="Cambria"/>
        </w:rPr>
        <w:tab/>
        <w:t>28.50, 43.03</w:t>
      </w:r>
    </w:p>
    <w:p w14:paraId="5246ED6C" w14:textId="585DFDB6" w:rsidR="00234141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17. </w:t>
      </w:r>
      <w:r>
        <w:rPr>
          <w:rFonts w:ascii="Cambria" w:eastAsiaTheme="minorEastAsia" w:hAnsi="Cambria"/>
        </w:rPr>
        <w:tab/>
        <w:t>2 angles and one side opposite</w:t>
      </w:r>
    </w:p>
    <w:p w14:paraId="28DB07E9" w14:textId="62D3B11C" w:rsidR="00234141" w:rsidRDefault="00234141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18.</w:t>
      </w:r>
      <w:r>
        <w:rPr>
          <w:rFonts w:ascii="Cambria" w:eastAsiaTheme="minorEastAsia" w:hAnsi="Cambria"/>
        </w:rPr>
        <w:tab/>
      </w:r>
      <w:r w:rsidR="00FA337F">
        <w:rPr>
          <w:rFonts w:ascii="Cambria" w:eastAsiaTheme="minorEastAsia" w:hAnsi="Cambria"/>
        </w:rPr>
        <w:t>25.24˚, 39.76˚, 42.51 feet</w:t>
      </w:r>
    </w:p>
    <w:p w14:paraId="6E3E5DCE" w14:textId="32A00D48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19.</w:t>
      </w:r>
      <w:r>
        <w:rPr>
          <w:rFonts w:ascii="Cambria" w:eastAsiaTheme="minorEastAsia" w:hAnsi="Cambria"/>
        </w:rPr>
        <w:tab/>
        <w:t>23.79˚, 126.20˚, 55.77 in</w:t>
      </w:r>
    </w:p>
    <w:p w14:paraId="412A6430" w14:textId="480BE7EF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20.</w:t>
      </w:r>
      <w:r>
        <w:rPr>
          <w:rFonts w:ascii="Cambria" w:eastAsiaTheme="minorEastAsia" w:hAnsi="Cambria"/>
        </w:rPr>
        <w:tab/>
        <w:t>23.07˚, 34.05˚, 122.88˚</w:t>
      </w:r>
    </w:p>
    <w:p w14:paraId="0BCD9598" w14:textId="24AE9A2B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21.</w:t>
      </w:r>
      <w:r>
        <w:rPr>
          <w:rFonts w:ascii="Cambria" w:eastAsiaTheme="minorEastAsia" w:hAnsi="Cambria"/>
        </w:rPr>
        <w:tab/>
        <w:t>19.19˚, 61.22˚, 99.59˚</w:t>
      </w:r>
    </w:p>
    <w:p w14:paraId="595D1BE4" w14:textId="7B656BA2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22.</w:t>
      </w:r>
      <w:r>
        <w:rPr>
          <w:rFonts w:ascii="Cambria" w:eastAsiaTheme="minorEastAsia" w:hAnsi="Cambria"/>
        </w:rPr>
        <w:tab/>
        <w:t>2 sides with the angle between them (SAS) or all three sides</w:t>
      </w:r>
    </w:p>
    <w:p w14:paraId="7CDF200E" w14:textId="16DDC32E" w:rsidR="00FA337F" w:rsidRDefault="00FA337F" w:rsidP="00E05B56">
      <w:pPr>
        <w:rPr>
          <w:rFonts w:ascii="Cambria" w:eastAsiaTheme="minorEastAsia" w:hAnsi="Cambria"/>
        </w:rPr>
      </w:pPr>
    </w:p>
    <w:p w14:paraId="54958C8F" w14:textId="2D60B706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Go</w:t>
      </w:r>
    </w:p>
    <w:p w14:paraId="725A2D87" w14:textId="089197C5" w:rsidR="00FA337F" w:rsidRDefault="00FA337F" w:rsidP="00E05B56">
      <w:pPr>
        <w:rPr>
          <w:rFonts w:ascii="Cambria" w:eastAsiaTheme="minorEastAsia" w:hAnsi="Cambria"/>
        </w:rPr>
      </w:pPr>
    </w:p>
    <w:p w14:paraId="547820A1" w14:textId="2B8EC5A8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23.</w:t>
      </w:r>
      <w:r>
        <w:rPr>
          <w:rFonts w:ascii="Cambria" w:eastAsiaTheme="minorEastAsia" w:hAnsi="Cambria"/>
        </w:rPr>
        <w:tab/>
        <w:t>45˚</w:t>
      </w:r>
    </w:p>
    <w:p w14:paraId="1F418D28" w14:textId="20121295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24.</w:t>
      </w:r>
      <w:r>
        <w:rPr>
          <w:rFonts w:ascii="Cambria" w:eastAsiaTheme="minorEastAsia" w:hAnsi="Cambria"/>
        </w:rPr>
        <w:tab/>
        <w:t>60˚</w:t>
      </w:r>
    </w:p>
    <w:p w14:paraId="705FAC94" w14:textId="4F0DA640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25.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>60˚</w:t>
      </w:r>
    </w:p>
    <w:p w14:paraId="59AFC66E" w14:textId="7223F0A0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26.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>60˚</w:t>
      </w:r>
    </w:p>
    <w:p w14:paraId="67D325C1" w14:textId="10C59B2D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27.</w:t>
      </w:r>
      <w:r>
        <w:rPr>
          <w:rFonts w:ascii="Cambria" w:eastAsiaTheme="minorEastAsia" w:hAnsi="Cambria"/>
        </w:rPr>
        <w:tab/>
        <w:t>45˚</w:t>
      </w:r>
    </w:p>
    <w:p w14:paraId="07DEC612" w14:textId="1395E6F9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28.</w:t>
      </w:r>
      <w:r>
        <w:rPr>
          <w:rFonts w:ascii="Cambria" w:eastAsiaTheme="minorEastAsia" w:hAnsi="Cambria"/>
        </w:rPr>
        <w:tab/>
        <w:t>30˚</w:t>
      </w:r>
    </w:p>
    <w:p w14:paraId="78CAAD0E" w14:textId="7106268B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29.</w:t>
      </w:r>
      <w:r>
        <w:rPr>
          <w:rFonts w:ascii="Cambria" w:eastAsiaTheme="minorEastAsia" w:hAnsi="Cambria"/>
        </w:rPr>
        <w:tab/>
        <w:t>30˚</w:t>
      </w:r>
    </w:p>
    <w:p w14:paraId="1401A27A" w14:textId="5BEFE5E7" w:rsidR="00FA337F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30.</w:t>
      </w:r>
      <w:r>
        <w:rPr>
          <w:rFonts w:ascii="Cambria" w:eastAsiaTheme="minorEastAsia" w:hAnsi="Cambria"/>
        </w:rPr>
        <w:tab/>
        <w:t>45˚</w:t>
      </w:r>
    </w:p>
    <w:p w14:paraId="1D53A517" w14:textId="27E0CA17" w:rsidR="00FA337F" w:rsidRPr="00E05B56" w:rsidRDefault="00FA337F" w:rsidP="00E05B56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31.</w:t>
      </w:r>
      <w:r>
        <w:rPr>
          <w:rFonts w:ascii="Cambria" w:eastAsiaTheme="minorEastAsia" w:hAnsi="Cambria"/>
        </w:rPr>
        <w:tab/>
        <w:t>30˚</w:t>
      </w:r>
    </w:p>
    <w:p w14:paraId="6A0F6191" w14:textId="137DCD2D" w:rsidR="00DC4B27" w:rsidRPr="004E2102" w:rsidRDefault="00DC4B27" w:rsidP="00796993">
      <w:pPr>
        <w:rPr>
          <w:rFonts w:ascii="Optima" w:eastAsiaTheme="minorEastAsia" w:hAnsi="Optima"/>
        </w:rPr>
      </w:pPr>
      <w:bookmarkStart w:id="0" w:name="_GoBack"/>
      <w:bookmarkEnd w:id="0"/>
    </w:p>
    <w:sectPr w:rsidR="00DC4B27" w:rsidRPr="004E2102" w:rsidSect="007E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8"/>
    <w:rsid w:val="00234141"/>
    <w:rsid w:val="00355498"/>
    <w:rsid w:val="00401B01"/>
    <w:rsid w:val="004978D8"/>
    <w:rsid w:val="004D0371"/>
    <w:rsid w:val="004E2102"/>
    <w:rsid w:val="005C70AC"/>
    <w:rsid w:val="006D0E1B"/>
    <w:rsid w:val="00796993"/>
    <w:rsid w:val="007B213A"/>
    <w:rsid w:val="007E349C"/>
    <w:rsid w:val="008231DB"/>
    <w:rsid w:val="00845BE7"/>
    <w:rsid w:val="008D1174"/>
    <w:rsid w:val="00927A08"/>
    <w:rsid w:val="00955721"/>
    <w:rsid w:val="00A46DA3"/>
    <w:rsid w:val="00A51473"/>
    <w:rsid w:val="00A72877"/>
    <w:rsid w:val="00A94BBA"/>
    <w:rsid w:val="00AB7B3B"/>
    <w:rsid w:val="00AD55F1"/>
    <w:rsid w:val="00B24FD5"/>
    <w:rsid w:val="00B8424D"/>
    <w:rsid w:val="00BE2D13"/>
    <w:rsid w:val="00C4164F"/>
    <w:rsid w:val="00D362AD"/>
    <w:rsid w:val="00D62B45"/>
    <w:rsid w:val="00DC21DF"/>
    <w:rsid w:val="00DC4B27"/>
    <w:rsid w:val="00E05B56"/>
    <w:rsid w:val="00E51EC0"/>
    <w:rsid w:val="00EF4025"/>
    <w:rsid w:val="00FA337F"/>
    <w:rsid w:val="00FB5FBE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5763"/>
  <w14:defaultImageDpi w14:val="32767"/>
  <w15:chartTrackingRefBased/>
  <w15:docId w15:val="{0709EED2-DFD6-3249-A2F3-F98C8E82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8D8"/>
    <w:rPr>
      <w:color w:val="808080"/>
    </w:rPr>
  </w:style>
  <w:style w:type="table" w:styleId="TableGrid">
    <w:name w:val="Table Grid"/>
    <w:basedOn w:val="TableNormal"/>
    <w:uiPriority w:val="39"/>
    <w:rsid w:val="00EF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2019-03-18T21:51:00Z</dcterms:created>
  <dcterms:modified xsi:type="dcterms:W3CDTF">2019-03-19T03:30:00Z</dcterms:modified>
</cp:coreProperties>
</file>